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C5" w:rsidRDefault="006252C5" w:rsidP="003347FB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第</w:t>
      </w:r>
      <w:r w:rsidR="00F660BB">
        <w:rPr>
          <w:rFonts w:ascii="Calibri" w:hAnsi="Calibri" w:hint="eastAsia"/>
          <w:sz w:val="18"/>
          <w:szCs w:val="18"/>
          <w:shd w:val="clear" w:color="auto" w:fill="FFFFFF"/>
        </w:rPr>
        <w:t>３０</w:t>
      </w:r>
      <w:r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6252C5" w:rsidRDefault="006252C5" w:rsidP="003347FB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日時：</w:t>
      </w:r>
      <w:r w:rsidR="00F660BB">
        <w:rPr>
          <w:rFonts w:ascii="Calibri" w:hAnsi="Calibri" w:hint="eastAsia"/>
          <w:sz w:val="18"/>
          <w:szCs w:val="18"/>
          <w:shd w:val="clear" w:color="auto" w:fill="FFFFFF"/>
        </w:rPr>
        <w:t>１０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月１</w:t>
      </w:r>
      <w:r w:rsid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９</w:t>
      </w:r>
      <w:r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>
        <w:rPr>
          <w:rFonts w:ascii="Calibri" w:hAnsi="Calibri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>館　ベンチャーホール　（３階）</w:t>
      </w:r>
    </w:p>
    <w:p w:rsidR="006252C5" w:rsidRDefault="006252C5" w:rsidP="003347FB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テーマ：</w:t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プラズマ免疫療法によるがん治療</w:t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講師：田中　宏昌　特任准教授</w:t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未来社会創造機構</w:t>
      </w:r>
      <w:r w:rsidR="00F660BB"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 xml:space="preserve">-------------------------------------------------------------------------------------------------------------------  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 w:rsidR="00F660BB">
        <w:rPr>
          <w:rFonts w:ascii="Calibri" w:hAnsi="Calibri" w:hint="eastAsia"/>
          <w:sz w:val="18"/>
          <w:szCs w:val="18"/>
          <w:shd w:val="clear" w:color="auto" w:fill="FFFFFF"/>
        </w:rPr>
        <w:t>３０</w:t>
      </w:r>
      <w:r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</w:t>
      </w:r>
      <w:bookmarkStart w:id="0" w:name="_GoBack"/>
      <w:bookmarkEnd w:id="0"/>
      <w:r>
        <w:rPr>
          <w:rFonts w:ascii="Calibri" w:hAnsi="Calibri" w:hint="eastAsia"/>
          <w:sz w:val="18"/>
          <w:szCs w:val="18"/>
          <w:shd w:val="clear" w:color="auto" w:fill="FFFFFF"/>
        </w:rPr>
        <w:t>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>
        <w:rPr>
          <w:rFonts w:ascii="Calibri" w:hAnsi="Calibri"/>
          <w:sz w:val="18"/>
          <w:szCs w:val="18"/>
          <w:shd w:val="clear" w:color="auto" w:fill="FFFFFF"/>
        </w:rPr>
        <w:t>PLANT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6252C5" w:rsidRDefault="006252C5" w:rsidP="003347FB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日時：</w:t>
      </w:r>
      <w:r w:rsidR="00F660BB">
        <w:rPr>
          <w:rFonts w:ascii="Calibri" w:hAnsi="Calibri" w:hint="eastAsia"/>
          <w:sz w:val="18"/>
          <w:szCs w:val="18"/>
          <w:shd w:val="clear" w:color="auto" w:fill="FFFFFF"/>
        </w:rPr>
        <w:t>１０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="00F660BB">
        <w:rPr>
          <w:rFonts w:ascii="Calibri" w:hAnsi="Calibri" w:hint="eastAsia"/>
          <w:sz w:val="18"/>
          <w:szCs w:val="18"/>
          <w:shd w:val="clear" w:color="auto" w:fill="FFFFFF"/>
        </w:rPr>
        <w:t>９</w:t>
      </w:r>
      <w:r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日（金）１７：１５～１８：１５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場所：名古屋大学　</w:t>
      </w:r>
      <w:r>
        <w:rPr>
          <w:rFonts w:ascii="Calibri" w:hAnsi="Calibri"/>
          <w:sz w:val="18"/>
          <w:szCs w:val="18"/>
          <w:shd w:val="clear" w:color="auto" w:fill="FFFFFF"/>
        </w:rPr>
        <w:t>VBL</w:t>
      </w:r>
      <w:r>
        <w:rPr>
          <w:rFonts w:ascii="Calibri" w:hAnsi="Calibri" w:hint="eastAsia"/>
          <w:sz w:val="18"/>
          <w:szCs w:val="18"/>
          <w:shd w:val="clear" w:color="auto" w:fill="FFFFFF"/>
        </w:rPr>
        <w:t>館　ベンチャーホール　（３階）</w:t>
      </w:r>
    </w:p>
    <w:p w:rsidR="00F660BB" w:rsidRPr="00F660BB" w:rsidRDefault="00F660BB" w:rsidP="003347FB">
      <w:pPr>
        <w:spacing w:line="32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テーマ：プラズマ免疫療法によるがん治療</w:t>
      </w:r>
    </w:p>
    <w:p w:rsidR="00F660BB" w:rsidRPr="00F660BB" w:rsidRDefault="00F660BB" w:rsidP="003347FB">
      <w:pPr>
        <w:spacing w:line="32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講師：田中　宏昌　特任准教授</w:t>
      </w:r>
    </w:p>
    <w:p w:rsidR="006252C5" w:rsidRDefault="00F660BB" w:rsidP="003347FB">
      <w:pPr>
        <w:spacing w:line="320" w:lineRule="exact"/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  <w:r w:rsidRPr="00F660BB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名古屋大学　未来社会創造機構</w:t>
      </w:r>
    </w:p>
    <w:p w:rsidR="006252C5" w:rsidRDefault="006252C5" w:rsidP="003347FB">
      <w:pPr>
        <w:spacing w:line="320" w:lineRule="exact"/>
        <w:ind w:firstLineChars="100" w:firstLine="180"/>
      </w:pPr>
      <w:r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>
        <w:rPr>
          <w:rFonts w:ascii="Calibri" w:hAnsi="Calibri"/>
          <w:sz w:val="18"/>
          <w:szCs w:val="18"/>
          <w:shd w:val="clear" w:color="auto" w:fill="FFFFFF"/>
        </w:rPr>
        <w:t>(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>
        <w:rPr>
          <w:rFonts w:ascii="Calibri" w:hAnsi="Calibri"/>
          <w:sz w:val="18"/>
          <w:szCs w:val="18"/>
          <w:shd w:val="clear" w:color="auto" w:fill="FFFFFF"/>
        </w:rPr>
        <w:t>)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以下の参加フォームにご記入の上、</w:t>
      </w:r>
      <w:r>
        <w:rPr>
          <w:rFonts w:ascii="Calibri" w:hAnsi="Calibri"/>
          <w:sz w:val="18"/>
          <w:szCs w:val="18"/>
          <w:shd w:val="clear" w:color="auto" w:fill="FFFFFF"/>
        </w:rPr>
        <w:br/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宛てにメールにてお申込みお願いいたします。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>
        <w:rPr>
          <w:rFonts w:ascii="Calibri" w:hAnsi="Calibri"/>
          <w:sz w:val="18"/>
          <w:szCs w:val="18"/>
          <w:shd w:val="clear" w:color="auto" w:fill="FFFFFF"/>
        </w:rPr>
        <w:br/>
        <w:t>E-mail: singakujutu2012_secretariat@plasma.engg.nagoya-u.ac.jp</w:t>
      </w:r>
      <w:r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>
        <w:rPr>
          <w:rFonts w:ascii="Calibri" w:hAnsi="Calibri"/>
          <w:sz w:val="18"/>
          <w:szCs w:val="18"/>
          <w:shd w:val="clear" w:color="auto" w:fill="FFFFFF"/>
        </w:rPr>
        <w:br/>
        <w:t>Web</w:t>
      </w:r>
      <w:r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>
        <w:rPr>
          <w:rFonts w:ascii="Calibri" w:hAnsi="Calibri"/>
          <w:sz w:val="18"/>
          <w:szCs w:val="18"/>
          <w:shd w:val="clear" w:color="auto" w:fill="FFFFFF"/>
        </w:rPr>
        <w:br/>
        <w:t>-------------------------------------------------------------------------------------------------------------------</w:t>
      </w:r>
    </w:p>
    <w:p w:rsidR="006252C5" w:rsidRPr="006252C5" w:rsidRDefault="006252C5" w:rsidP="005912EB"/>
    <w:sectPr w:rsidR="006252C5" w:rsidRPr="006252C5" w:rsidSect="003347FB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2F" w:rsidRDefault="00C1162F" w:rsidP="008E0DAE">
      <w:r>
        <w:separator/>
      </w:r>
    </w:p>
  </w:endnote>
  <w:endnote w:type="continuationSeparator" w:id="0">
    <w:p w:rsidR="00C1162F" w:rsidRDefault="00C1162F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2F" w:rsidRDefault="00C1162F" w:rsidP="008E0DAE">
      <w:r>
        <w:separator/>
      </w:r>
    </w:p>
  </w:footnote>
  <w:footnote w:type="continuationSeparator" w:id="0">
    <w:p w:rsidR="00C1162F" w:rsidRDefault="00C1162F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03FA8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151C6"/>
    <w:rsid w:val="00223373"/>
    <w:rsid w:val="002439ED"/>
    <w:rsid w:val="002778DB"/>
    <w:rsid w:val="00286C28"/>
    <w:rsid w:val="002B6E4F"/>
    <w:rsid w:val="002C77B4"/>
    <w:rsid w:val="002E01EF"/>
    <w:rsid w:val="002E142C"/>
    <w:rsid w:val="003075E3"/>
    <w:rsid w:val="00307AF5"/>
    <w:rsid w:val="00313536"/>
    <w:rsid w:val="00324263"/>
    <w:rsid w:val="00326712"/>
    <w:rsid w:val="003347FB"/>
    <w:rsid w:val="00346D12"/>
    <w:rsid w:val="00381F26"/>
    <w:rsid w:val="003831E8"/>
    <w:rsid w:val="00390345"/>
    <w:rsid w:val="003A30E6"/>
    <w:rsid w:val="003A6080"/>
    <w:rsid w:val="003B6EBF"/>
    <w:rsid w:val="003B7F7E"/>
    <w:rsid w:val="003D00C2"/>
    <w:rsid w:val="00410BD8"/>
    <w:rsid w:val="00424380"/>
    <w:rsid w:val="00447222"/>
    <w:rsid w:val="0044733A"/>
    <w:rsid w:val="00451366"/>
    <w:rsid w:val="00465271"/>
    <w:rsid w:val="00485ED1"/>
    <w:rsid w:val="004A40C7"/>
    <w:rsid w:val="004A6971"/>
    <w:rsid w:val="004D735C"/>
    <w:rsid w:val="004E4114"/>
    <w:rsid w:val="004E53A5"/>
    <w:rsid w:val="004F4C3D"/>
    <w:rsid w:val="004F7C7B"/>
    <w:rsid w:val="005017F7"/>
    <w:rsid w:val="0051733C"/>
    <w:rsid w:val="00531ADB"/>
    <w:rsid w:val="00535D20"/>
    <w:rsid w:val="00544AE3"/>
    <w:rsid w:val="0054773B"/>
    <w:rsid w:val="00554209"/>
    <w:rsid w:val="00571178"/>
    <w:rsid w:val="0059014B"/>
    <w:rsid w:val="005912EB"/>
    <w:rsid w:val="00595227"/>
    <w:rsid w:val="0059795D"/>
    <w:rsid w:val="005E5EAD"/>
    <w:rsid w:val="005F37DC"/>
    <w:rsid w:val="005F731F"/>
    <w:rsid w:val="0060419D"/>
    <w:rsid w:val="00622819"/>
    <w:rsid w:val="006252C5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05C39"/>
    <w:rsid w:val="008271D8"/>
    <w:rsid w:val="008318C0"/>
    <w:rsid w:val="0088117E"/>
    <w:rsid w:val="008833A4"/>
    <w:rsid w:val="00884812"/>
    <w:rsid w:val="008938EF"/>
    <w:rsid w:val="00897773"/>
    <w:rsid w:val="008B65B2"/>
    <w:rsid w:val="008C213D"/>
    <w:rsid w:val="008E0DAE"/>
    <w:rsid w:val="0093048B"/>
    <w:rsid w:val="009661C8"/>
    <w:rsid w:val="00971EF5"/>
    <w:rsid w:val="00986F43"/>
    <w:rsid w:val="009A0887"/>
    <w:rsid w:val="009A5BF5"/>
    <w:rsid w:val="009E1143"/>
    <w:rsid w:val="009F2016"/>
    <w:rsid w:val="009F7E95"/>
    <w:rsid w:val="00A5201C"/>
    <w:rsid w:val="00A85665"/>
    <w:rsid w:val="00AA3C7E"/>
    <w:rsid w:val="00AA65CF"/>
    <w:rsid w:val="00AC303B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0226D"/>
    <w:rsid w:val="00C1162F"/>
    <w:rsid w:val="00C30FDC"/>
    <w:rsid w:val="00C573E1"/>
    <w:rsid w:val="00C820E8"/>
    <w:rsid w:val="00CA081E"/>
    <w:rsid w:val="00CA393C"/>
    <w:rsid w:val="00CD1192"/>
    <w:rsid w:val="00CE5428"/>
    <w:rsid w:val="00CF029A"/>
    <w:rsid w:val="00CF76C9"/>
    <w:rsid w:val="00D6001F"/>
    <w:rsid w:val="00D80FB0"/>
    <w:rsid w:val="00DC5202"/>
    <w:rsid w:val="00DD2D34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06C1D"/>
    <w:rsid w:val="00F20C74"/>
    <w:rsid w:val="00F62745"/>
    <w:rsid w:val="00F660BB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03F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3</cp:revision>
  <dcterms:created xsi:type="dcterms:W3CDTF">2018-09-28T01:25:00Z</dcterms:created>
  <dcterms:modified xsi:type="dcterms:W3CDTF">2018-09-28T01:28:00Z</dcterms:modified>
</cp:coreProperties>
</file>